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60242" w14:textId="71537ADC" w:rsidR="00B126CA" w:rsidRPr="00022B7D" w:rsidRDefault="00022B7D" w:rsidP="00022B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22B7D">
        <w:rPr>
          <w:rFonts w:ascii="Times New Roman" w:hAnsi="Times New Roman" w:cs="Times New Roman"/>
          <w:b/>
          <w:bCs/>
          <w:sz w:val="32"/>
          <w:szCs w:val="32"/>
        </w:rPr>
        <w:t>Veranstaltungen</w:t>
      </w:r>
      <w:r w:rsidR="004B7B32"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3B81538D" w14:textId="77777777" w:rsidR="00BA678E" w:rsidRPr="00BA678E" w:rsidRDefault="00BA678E" w:rsidP="00BA678E">
      <w:r w:rsidRPr="00C5274E">
        <w:rPr>
          <w:b/>
          <w:bCs/>
          <w:noProof/>
          <w:sz w:val="27"/>
          <w:szCs w:val="27"/>
          <w:lang w:eastAsia="de-DE"/>
        </w:rPr>
        <w:drawing>
          <wp:anchor distT="0" distB="0" distL="114300" distR="114300" simplePos="0" relativeHeight="251659264" behindDoc="0" locked="0" layoutInCell="1" allowOverlap="1" wp14:anchorId="64DDEBC3" wp14:editId="681224F4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578735" cy="1931035"/>
            <wp:effectExtent l="0" t="0" r="0" b="0"/>
            <wp:wrapSquare wrapText="bothSides"/>
            <wp:docPr id="2" name="Grafik 2" descr="D:\Bibliotheken\Dokumente\Eigene Dokumente\Mennoniten\Homepage neu\Bilder für Homepage\Konzert Ostersonntag 2017 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ibliotheken\Dokumente\Eigene Dokumente\Mennoniten\Homepage neu\Bilder für Homepage\Konzert Ostersonntag 2017 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F1D30" w14:textId="77777777" w:rsidR="00BA678E" w:rsidRPr="00BA678E" w:rsidRDefault="00BA678E" w:rsidP="00BA678E"/>
    <w:p w14:paraId="169AC10E" w14:textId="64580913" w:rsidR="007F1FE7" w:rsidRDefault="00BA678E" w:rsidP="008328F7">
      <w:pPr>
        <w:jc w:val="center"/>
        <w:rPr>
          <w:rFonts w:ascii="Arial Narrow" w:hAnsi="Arial Narrow"/>
          <w:b/>
          <w:bCs/>
          <w:i/>
          <w:iCs/>
          <w:color w:val="3C3C3B"/>
          <w:sz w:val="32"/>
          <w:szCs w:val="32"/>
        </w:rPr>
      </w:pPr>
      <w:r w:rsidRPr="00BA678E">
        <w:br/>
      </w:r>
      <w:r>
        <w:br/>
      </w:r>
      <w:r w:rsidRPr="00BA678E">
        <w:br/>
      </w:r>
      <w:r>
        <w:br/>
      </w:r>
      <w:r>
        <w:br/>
      </w:r>
      <w:r w:rsidR="007B44D2">
        <w:br/>
      </w:r>
    </w:p>
    <w:p w14:paraId="48B4A490" w14:textId="059170BE" w:rsidR="007F1FE7" w:rsidRPr="007F1FE7" w:rsidRDefault="007F1FE7" w:rsidP="007F1FE7">
      <w:pPr>
        <w:widowControl w:val="0"/>
        <w:rPr>
          <w:rFonts w:ascii="Calibri" w:hAnsi="Calibri"/>
          <w:color w:val="000000"/>
          <w:sz w:val="20"/>
          <w:szCs w:val="20"/>
        </w:rPr>
      </w:pPr>
      <w:r>
        <w:t> </w:t>
      </w:r>
    </w:p>
    <w:p w14:paraId="34A6E840" w14:textId="77777777" w:rsidR="004B7B32" w:rsidRDefault="004B7B32" w:rsidP="005F1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71FB4D" w14:textId="77777777" w:rsidR="004B7B32" w:rsidRDefault="004B7B32" w:rsidP="004B7B32">
      <w:pPr>
        <w:tabs>
          <w:tab w:val="left" w:pos="3288"/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64B389D" w14:textId="13E33DEA" w:rsidR="005F190E" w:rsidRPr="00A14888" w:rsidRDefault="004B7B32" w:rsidP="004B7B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888">
        <w:rPr>
          <w:rFonts w:ascii="Times New Roman" w:hAnsi="Times New Roman" w:cs="Times New Roman"/>
          <w:b/>
          <w:sz w:val="28"/>
          <w:szCs w:val="28"/>
        </w:rPr>
        <w:t xml:space="preserve">Konzerte in der </w:t>
      </w:r>
      <w:r w:rsidR="00A60CAA" w:rsidRPr="00A14888">
        <w:rPr>
          <w:rFonts w:ascii="Times New Roman" w:hAnsi="Times New Roman" w:cs="Times New Roman"/>
          <w:b/>
          <w:sz w:val="28"/>
          <w:szCs w:val="28"/>
        </w:rPr>
        <w:t>M</w:t>
      </w:r>
      <w:r w:rsidR="00CB1C97" w:rsidRPr="00A14888">
        <w:rPr>
          <w:rFonts w:ascii="Times New Roman" w:hAnsi="Times New Roman" w:cs="Times New Roman"/>
          <w:b/>
          <w:sz w:val="28"/>
          <w:szCs w:val="28"/>
        </w:rPr>
        <w:t>ennonitenkirche</w:t>
      </w:r>
      <w:r w:rsidR="00134F67" w:rsidRPr="00A148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C7E89B" w14:textId="77777777" w:rsidR="00C62FB2" w:rsidRDefault="00236747" w:rsidP="005F1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888">
        <w:rPr>
          <w:rFonts w:ascii="Times New Roman" w:hAnsi="Times New Roman" w:cs="Times New Roman"/>
          <w:b/>
          <w:sz w:val="28"/>
          <w:szCs w:val="28"/>
        </w:rPr>
        <w:t>In</w:t>
      </w:r>
      <w:r w:rsidR="00134F67" w:rsidRPr="00A14888">
        <w:rPr>
          <w:rFonts w:ascii="Times New Roman" w:hAnsi="Times New Roman" w:cs="Times New Roman"/>
          <w:b/>
          <w:sz w:val="28"/>
          <w:szCs w:val="28"/>
        </w:rPr>
        <w:t xml:space="preserve"> der Reihe „Musik bei Kerzenschein“</w:t>
      </w:r>
    </w:p>
    <w:p w14:paraId="163348AB" w14:textId="77777777" w:rsidR="00C62FB2" w:rsidRPr="00A14888" w:rsidRDefault="00C62FB2" w:rsidP="00C62F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888">
        <w:rPr>
          <w:rFonts w:ascii="Times New Roman" w:hAnsi="Times New Roman" w:cs="Times New Roman"/>
          <w:b/>
          <w:sz w:val="28"/>
          <w:szCs w:val="28"/>
        </w:rPr>
        <w:t>Die alte Kirche mit ihrem Tonnengewölbe hat eine gute Akustik.</w:t>
      </w:r>
    </w:p>
    <w:p w14:paraId="4F8AA0A3" w14:textId="5E8FFA0C" w:rsidR="004D097B" w:rsidRDefault="004D097B" w:rsidP="004D097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4788F46" w14:textId="301D665E" w:rsidR="00266AAA" w:rsidRDefault="00266AAA" w:rsidP="004D097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2ECFA3D" w14:textId="77777777" w:rsidR="00266AAA" w:rsidRDefault="00266AAA" w:rsidP="004D097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D3920D1" w14:textId="77777777" w:rsidR="004B7B32" w:rsidRDefault="004B7B32" w:rsidP="004B7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13CAD6" w14:textId="77777777" w:rsidR="004B7B32" w:rsidRDefault="004B7B32" w:rsidP="004B7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706107" w14:textId="3D534404" w:rsidR="00272EED" w:rsidRDefault="00272EED" w:rsidP="00476AF5">
      <w:pPr>
        <w:pStyle w:val="Pa1"/>
        <w:rPr>
          <w:rFonts w:cs="Times New Roman"/>
          <w:b/>
        </w:rPr>
      </w:pPr>
      <w:bookmarkStart w:id="0" w:name="_Hlk174639405"/>
    </w:p>
    <w:p w14:paraId="3E650F77" w14:textId="77777777" w:rsidR="007F4984" w:rsidRDefault="007F4984" w:rsidP="00476AF5">
      <w:pPr>
        <w:pStyle w:val="Pa1"/>
        <w:rPr>
          <w:rFonts w:cs="Times New Roman"/>
          <w:b/>
        </w:rPr>
      </w:pPr>
    </w:p>
    <w:p w14:paraId="3A55BFE4" w14:textId="77777777" w:rsidR="00E861AC" w:rsidRPr="00E861AC" w:rsidRDefault="00E861AC" w:rsidP="00E861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61AC">
        <w:rPr>
          <w:rFonts w:ascii="Times New Roman" w:hAnsi="Times New Roman" w:cs="Times New Roman"/>
          <w:b/>
          <w:sz w:val="24"/>
          <w:szCs w:val="24"/>
        </w:rPr>
        <w:t>Donnerstag, 19. Juni 2025, 19.30 Uhr</w:t>
      </w:r>
    </w:p>
    <w:p w14:paraId="06AF55EA" w14:textId="3CDF19D0" w:rsidR="00E861AC" w:rsidRPr="00E861AC" w:rsidRDefault="00E861AC" w:rsidP="00E861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61AC">
        <w:rPr>
          <w:rFonts w:ascii="Times New Roman" w:hAnsi="Times New Roman" w:cs="Times New Roman"/>
          <w:b/>
          <w:sz w:val="24"/>
          <w:szCs w:val="24"/>
        </w:rPr>
        <w:t>Assynt feat. Eilidh Cormack</w:t>
      </w:r>
      <w:r w:rsidR="00BF7A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861AC">
        <w:rPr>
          <w:rFonts w:ascii="Times New Roman" w:hAnsi="Times New Roman" w:cs="Times New Roman"/>
          <w:b/>
          <w:sz w:val="24"/>
          <w:szCs w:val="24"/>
        </w:rPr>
        <w:t>Folk-Feuerwerk aus Schottland</w:t>
      </w:r>
    </w:p>
    <w:p w14:paraId="32D1EBF4" w14:textId="77777777" w:rsidR="00E861AC" w:rsidRPr="00272EED" w:rsidRDefault="00E861AC" w:rsidP="00272EED">
      <w:pPr>
        <w:rPr>
          <w:rFonts w:ascii="Times New Roman" w:hAnsi="Times New Roman" w:cs="Times New Roman"/>
          <w:b/>
          <w:sz w:val="24"/>
          <w:szCs w:val="24"/>
        </w:rPr>
      </w:pPr>
    </w:p>
    <w:p w14:paraId="6F308968" w14:textId="77777777" w:rsidR="00272EED" w:rsidRDefault="00272EED" w:rsidP="00476AF5">
      <w:pPr>
        <w:pStyle w:val="Pa1"/>
        <w:rPr>
          <w:rFonts w:cs="Times New Roman"/>
          <w:b/>
        </w:rPr>
      </w:pPr>
    </w:p>
    <w:p w14:paraId="272EA4EB" w14:textId="3B12786E" w:rsidR="00266AAA" w:rsidRPr="00476AF5" w:rsidRDefault="00266AAA" w:rsidP="00476AF5">
      <w:pPr>
        <w:pStyle w:val="Pa1"/>
      </w:pPr>
    </w:p>
    <w:bookmarkEnd w:id="0"/>
    <w:p w14:paraId="47802226" w14:textId="77777777" w:rsidR="00476AF5" w:rsidRPr="00476AF5" w:rsidRDefault="00476AF5" w:rsidP="007F0096">
      <w:pPr>
        <w:pStyle w:val="StandardWeb"/>
      </w:pPr>
    </w:p>
    <w:p w14:paraId="5EF24C03" w14:textId="77777777" w:rsidR="00B03C01" w:rsidRPr="00C1169D" w:rsidRDefault="00B03C01" w:rsidP="00C1169D">
      <w:pPr>
        <w:pStyle w:val="StandardWeb"/>
        <w:spacing w:line="276" w:lineRule="auto"/>
        <w:rPr>
          <w:b/>
          <w:bCs/>
        </w:rPr>
      </w:pPr>
    </w:p>
    <w:p w14:paraId="19F340F4" w14:textId="77777777" w:rsidR="008328F7" w:rsidRDefault="008D0794" w:rsidP="00022B7D">
      <w:pPr>
        <w:pStyle w:val="StandardWeb"/>
        <w:spacing w:before="0" w:beforeAutospacing="0" w:after="0" w:afterAutospacing="0"/>
        <w:ind w:right="75"/>
        <w:rPr>
          <w:rStyle w:val="Fett"/>
        </w:rPr>
      </w:pPr>
      <w:r w:rsidRPr="007F1FE7">
        <w:rPr>
          <w:rStyle w:val="Fett"/>
        </w:rPr>
        <w:t> </w:t>
      </w:r>
    </w:p>
    <w:p w14:paraId="730DEC80" w14:textId="33C52F7C" w:rsidR="00274596" w:rsidRPr="00266AAA" w:rsidRDefault="00274596" w:rsidP="00274596">
      <w:pPr>
        <w:rPr>
          <w:rFonts w:ascii="Times New Roman" w:hAnsi="Times New Roman" w:cs="Times New Roman"/>
          <w:sz w:val="26"/>
          <w:szCs w:val="26"/>
        </w:rPr>
      </w:pPr>
      <w:r w:rsidRPr="00134F67">
        <w:rPr>
          <w:rFonts w:ascii="Times New Roman" w:hAnsi="Times New Roman" w:cs="Times New Roman"/>
          <w:sz w:val="26"/>
          <w:szCs w:val="26"/>
        </w:rPr>
        <w:t>Infor</w:t>
      </w:r>
      <w:r>
        <w:rPr>
          <w:rFonts w:ascii="Times New Roman" w:hAnsi="Times New Roman" w:cs="Times New Roman"/>
          <w:sz w:val="26"/>
          <w:szCs w:val="26"/>
        </w:rPr>
        <w:t xml:space="preserve">mationen zu den Konzerten finden Sie auf dieser Homepage unter </w:t>
      </w:r>
      <w:r w:rsidRPr="00273FF5">
        <w:rPr>
          <w:rFonts w:ascii="Times New Roman" w:hAnsi="Times New Roman" w:cs="Times New Roman"/>
          <w:b/>
          <w:i/>
          <w:sz w:val="26"/>
          <w:szCs w:val="26"/>
        </w:rPr>
        <w:t>Termine</w:t>
      </w:r>
      <w:r w:rsidRPr="00134F67">
        <w:rPr>
          <w:rFonts w:ascii="Times New Roman" w:hAnsi="Times New Roman" w:cs="Times New Roman"/>
          <w:sz w:val="26"/>
          <w:szCs w:val="26"/>
        </w:rPr>
        <w:t>, auf Plakatwerbung und in der örtlichen Presse.</w:t>
      </w:r>
    </w:p>
    <w:p w14:paraId="05D5BBD6" w14:textId="77777777" w:rsidR="008328F7" w:rsidRDefault="008328F7" w:rsidP="00022B7D">
      <w:pPr>
        <w:pStyle w:val="StandardWeb"/>
        <w:spacing w:before="0" w:beforeAutospacing="0" w:after="0" w:afterAutospacing="0"/>
        <w:ind w:right="75"/>
        <w:rPr>
          <w:rStyle w:val="Fett"/>
        </w:rPr>
      </w:pPr>
    </w:p>
    <w:p w14:paraId="370D77B9" w14:textId="77777777" w:rsidR="00234B73" w:rsidRPr="00022B7D" w:rsidRDefault="008D0794" w:rsidP="00022B7D">
      <w:pPr>
        <w:pStyle w:val="StandardWeb"/>
        <w:spacing w:before="0" w:beforeAutospacing="0" w:after="0" w:afterAutospacing="0"/>
        <w:ind w:right="75"/>
        <w:rPr>
          <w:rStyle w:val="Fett"/>
          <w:b w:val="0"/>
          <w:bCs w:val="0"/>
        </w:rPr>
      </w:pPr>
      <w:r w:rsidRPr="00E410F1">
        <w:rPr>
          <w:rStyle w:val="Fett"/>
          <w:color w:val="000000"/>
        </w:rPr>
        <w:t>Nähere Infos zu d</w:t>
      </w:r>
      <w:r w:rsidR="00234B73" w:rsidRPr="00E410F1">
        <w:rPr>
          <w:rStyle w:val="Fett"/>
          <w:color w:val="000000"/>
        </w:rPr>
        <w:t>ies</w:t>
      </w:r>
      <w:r w:rsidRPr="00E410F1">
        <w:rPr>
          <w:rStyle w:val="Fett"/>
          <w:color w:val="000000"/>
        </w:rPr>
        <w:t>en Konzerten werden zeitnah veröffentlicht.</w:t>
      </w:r>
    </w:p>
    <w:p w14:paraId="395C78CF" w14:textId="0E3F8CE9" w:rsidR="00135B86" w:rsidRPr="00234B73" w:rsidRDefault="00A14888" w:rsidP="00234B73">
      <w:pPr>
        <w:pStyle w:val="StandardWeb"/>
        <w:spacing w:before="0" w:beforeAutospacing="0" w:after="0" w:afterAutospacing="0"/>
      </w:pPr>
      <w:r w:rsidRPr="00C62FB2">
        <w:rPr>
          <w:b/>
          <w:sz w:val="28"/>
          <w:szCs w:val="28"/>
        </w:rPr>
        <w:t>Terminänderungen oder aktuell neu aufgenommene Veranstaltungen können Sie im „Ostfriesischen Kurier“, in</w:t>
      </w:r>
      <w:r w:rsidR="007A3A61" w:rsidRPr="00C62FB2">
        <w:rPr>
          <w:b/>
          <w:sz w:val="28"/>
          <w:szCs w:val="28"/>
        </w:rPr>
        <w:t xml:space="preserve"> der „Ostfriesenzeitung“</w:t>
      </w:r>
      <w:r w:rsidRPr="00C62FB2">
        <w:rPr>
          <w:b/>
          <w:sz w:val="28"/>
          <w:szCs w:val="28"/>
        </w:rPr>
        <w:t xml:space="preserve">, im </w:t>
      </w:r>
      <w:r w:rsidR="004B4923">
        <w:rPr>
          <w:b/>
          <w:sz w:val="28"/>
          <w:szCs w:val="28"/>
        </w:rPr>
        <w:t xml:space="preserve">Schaukasten vor der Kirche oder </w:t>
      </w:r>
      <w:r w:rsidRPr="00C62FB2">
        <w:rPr>
          <w:b/>
          <w:sz w:val="28"/>
          <w:szCs w:val="28"/>
        </w:rPr>
        <w:t>unter </w:t>
      </w:r>
      <w:hyperlink r:id="rId5" w:history="1">
        <w:r w:rsidR="004B4923" w:rsidRPr="004B4923">
          <w:rPr>
            <w:rStyle w:val="Hyperlink"/>
            <w:b/>
            <w:sz w:val="28"/>
            <w:szCs w:val="28"/>
            <w:u w:val="none"/>
          </w:rPr>
          <w:t>www.mennoniten-norden.de</w:t>
        </w:r>
      </w:hyperlink>
      <w:r w:rsidR="004B4923" w:rsidRPr="00432D05">
        <w:rPr>
          <w:b/>
        </w:rPr>
        <w:t> </w:t>
      </w:r>
      <w:r w:rsidR="004B4923">
        <w:rPr>
          <w:b/>
          <w:sz w:val="28"/>
          <w:szCs w:val="28"/>
        </w:rPr>
        <w:br/>
      </w:r>
      <w:r w:rsidRPr="00C62FB2">
        <w:rPr>
          <w:b/>
          <w:sz w:val="28"/>
          <w:szCs w:val="28"/>
        </w:rPr>
        <w:t>nachlesen</w:t>
      </w:r>
      <w:r w:rsidR="004548B8" w:rsidRPr="00C62FB2">
        <w:rPr>
          <w:b/>
          <w:sz w:val="28"/>
          <w:szCs w:val="28"/>
        </w:rPr>
        <w:t>.</w:t>
      </w:r>
      <w:r w:rsidRPr="00C62FB2">
        <w:rPr>
          <w:b/>
          <w:sz w:val="28"/>
          <w:szCs w:val="28"/>
        </w:rPr>
        <w:t xml:space="preserve"> </w:t>
      </w:r>
    </w:p>
    <w:p w14:paraId="7E784F81" w14:textId="77777777" w:rsidR="00274596" w:rsidRDefault="002A4064" w:rsidP="002A4064">
      <w:pPr>
        <w:tabs>
          <w:tab w:val="left" w:pos="763"/>
          <w:tab w:val="center" w:pos="4536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14:paraId="4ECB6D3D" w14:textId="77777777" w:rsidR="00274596" w:rsidRDefault="00274596" w:rsidP="002A4064">
      <w:pPr>
        <w:tabs>
          <w:tab w:val="left" w:pos="763"/>
          <w:tab w:val="center" w:pos="4536"/>
        </w:tabs>
        <w:rPr>
          <w:rFonts w:ascii="Times New Roman" w:hAnsi="Times New Roman" w:cs="Times New Roman"/>
          <w:b/>
          <w:sz w:val="32"/>
          <w:szCs w:val="32"/>
        </w:rPr>
      </w:pPr>
    </w:p>
    <w:p w14:paraId="715072C7" w14:textId="6D2A9054" w:rsidR="00432D05" w:rsidRDefault="00673A6C" w:rsidP="00274596">
      <w:pPr>
        <w:tabs>
          <w:tab w:val="left" w:pos="763"/>
          <w:tab w:val="center" w:pos="453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90E">
        <w:rPr>
          <w:rFonts w:ascii="Times New Roman" w:hAnsi="Times New Roman" w:cs="Times New Roman"/>
          <w:b/>
          <w:sz w:val="32"/>
          <w:szCs w:val="32"/>
        </w:rPr>
        <w:lastRenderedPageBreak/>
        <w:t>Veranstaltungen im Gemeindehaus Am Markt 16</w:t>
      </w:r>
    </w:p>
    <w:p w14:paraId="06F4BB5B" w14:textId="77777777" w:rsidR="00756EB6" w:rsidRDefault="00756EB6" w:rsidP="00673A6C">
      <w:pPr>
        <w:rPr>
          <w:rFonts w:ascii="Times New Roman" w:hAnsi="Times New Roman" w:cs="Times New Roman"/>
          <w:b/>
          <w:sz w:val="28"/>
          <w:szCs w:val="28"/>
        </w:rPr>
      </w:pPr>
    </w:p>
    <w:p w14:paraId="332407EC" w14:textId="12B6B970" w:rsidR="00673A6C" w:rsidRDefault="00673A6C" w:rsidP="00673A6C">
      <w:pPr>
        <w:rPr>
          <w:rFonts w:ascii="Times New Roman" w:hAnsi="Times New Roman" w:cs="Times New Roman"/>
          <w:sz w:val="26"/>
          <w:szCs w:val="26"/>
        </w:rPr>
      </w:pPr>
      <w:r w:rsidRPr="000F1866">
        <w:rPr>
          <w:rFonts w:ascii="Times New Roman" w:hAnsi="Times New Roman" w:cs="Times New Roman"/>
          <w:b/>
          <w:sz w:val="28"/>
          <w:szCs w:val="28"/>
        </w:rPr>
        <w:t>Gesprächskreis „is Teetied“</w:t>
      </w:r>
      <w:r w:rsidRPr="000F1866">
        <w:rPr>
          <w:rFonts w:ascii="Times New Roman" w:hAnsi="Times New Roman" w:cs="Times New Roman"/>
          <w:b/>
          <w:sz w:val="28"/>
          <w:szCs w:val="28"/>
        </w:rPr>
        <w:br/>
      </w:r>
      <w:r w:rsidR="004548B8">
        <w:rPr>
          <w:rFonts w:ascii="Times New Roman" w:hAnsi="Times New Roman" w:cs="Times New Roman"/>
          <w:sz w:val="26"/>
          <w:szCs w:val="26"/>
        </w:rPr>
        <w:t xml:space="preserve">Von </w:t>
      </w:r>
      <w:r w:rsidR="009F4402">
        <w:rPr>
          <w:rFonts w:ascii="Times New Roman" w:hAnsi="Times New Roman" w:cs="Times New Roman"/>
          <w:sz w:val="26"/>
          <w:szCs w:val="26"/>
        </w:rPr>
        <w:t xml:space="preserve">Januar bis </w:t>
      </w:r>
      <w:r w:rsidR="00DD76F2">
        <w:rPr>
          <w:rFonts w:ascii="Times New Roman" w:hAnsi="Times New Roman" w:cs="Times New Roman"/>
          <w:sz w:val="26"/>
          <w:szCs w:val="26"/>
        </w:rPr>
        <w:t>Juni</w:t>
      </w:r>
      <w:r w:rsidR="00A6616D">
        <w:rPr>
          <w:rFonts w:ascii="Times New Roman" w:hAnsi="Times New Roman" w:cs="Times New Roman"/>
          <w:sz w:val="26"/>
          <w:szCs w:val="26"/>
        </w:rPr>
        <w:t xml:space="preserve"> und </w:t>
      </w:r>
      <w:r w:rsidR="004548B8">
        <w:rPr>
          <w:rFonts w:ascii="Times New Roman" w:hAnsi="Times New Roman" w:cs="Times New Roman"/>
          <w:sz w:val="26"/>
          <w:szCs w:val="26"/>
        </w:rPr>
        <w:t>Septem</w:t>
      </w:r>
      <w:r w:rsidR="00A6616D">
        <w:rPr>
          <w:rFonts w:ascii="Times New Roman" w:hAnsi="Times New Roman" w:cs="Times New Roman"/>
          <w:sz w:val="26"/>
          <w:szCs w:val="26"/>
        </w:rPr>
        <w:t>ber bis Dezember</w:t>
      </w:r>
      <w:r w:rsidRPr="00273FF5">
        <w:rPr>
          <w:rFonts w:ascii="Times New Roman" w:hAnsi="Times New Roman" w:cs="Times New Roman"/>
          <w:sz w:val="26"/>
          <w:szCs w:val="26"/>
        </w:rPr>
        <w:t xml:space="preserve"> an jedem 3. Donnerstag im Monat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3FF5">
        <w:rPr>
          <w:rFonts w:ascii="Times New Roman" w:hAnsi="Times New Roman" w:cs="Times New Roman"/>
          <w:sz w:val="26"/>
          <w:szCs w:val="26"/>
        </w:rPr>
        <w:t>um 15.30 Uhr im Gemeindehaus</w:t>
      </w:r>
    </w:p>
    <w:p w14:paraId="3F2C8ACF" w14:textId="77777777" w:rsidR="00266AAA" w:rsidRDefault="00266AAA" w:rsidP="00673A6C">
      <w:pPr>
        <w:rPr>
          <w:rFonts w:ascii="Times New Roman" w:hAnsi="Times New Roman" w:cs="Times New Roman"/>
          <w:b/>
          <w:sz w:val="28"/>
          <w:szCs w:val="28"/>
        </w:rPr>
      </w:pPr>
    </w:p>
    <w:p w14:paraId="4EE65A47" w14:textId="52E665D0" w:rsidR="004D097B" w:rsidRDefault="00673A6C" w:rsidP="00673A6C">
      <w:pPr>
        <w:rPr>
          <w:rFonts w:ascii="Times New Roman" w:hAnsi="Times New Roman" w:cs="Times New Roman"/>
          <w:sz w:val="26"/>
          <w:szCs w:val="26"/>
        </w:rPr>
      </w:pPr>
      <w:r w:rsidRPr="000F1866">
        <w:rPr>
          <w:rFonts w:ascii="Times New Roman" w:hAnsi="Times New Roman" w:cs="Times New Roman"/>
          <w:b/>
          <w:sz w:val="28"/>
          <w:szCs w:val="28"/>
        </w:rPr>
        <w:t>Stammtisch für Frauen und Männer</w:t>
      </w:r>
      <w:r w:rsidRPr="000F1866">
        <w:rPr>
          <w:rFonts w:ascii="Times New Roman" w:hAnsi="Times New Roman" w:cs="Times New Roman"/>
          <w:b/>
          <w:sz w:val="28"/>
          <w:szCs w:val="28"/>
        </w:rPr>
        <w:br/>
      </w:r>
      <w:r w:rsidRPr="00273FF5">
        <w:rPr>
          <w:rFonts w:ascii="Times New Roman" w:hAnsi="Times New Roman" w:cs="Times New Roman"/>
          <w:sz w:val="26"/>
          <w:szCs w:val="26"/>
        </w:rPr>
        <w:t>Jeden 2. Donnerstag im Monat um 19.30 Uhr im Gemeindehaus</w:t>
      </w:r>
    </w:p>
    <w:p w14:paraId="6BDCC323" w14:textId="0F37091C" w:rsidR="003B79C4" w:rsidRDefault="003B79C4" w:rsidP="00673A6C">
      <w:pPr>
        <w:rPr>
          <w:rFonts w:ascii="Times New Roman" w:hAnsi="Times New Roman" w:cs="Times New Roman"/>
          <w:sz w:val="26"/>
          <w:szCs w:val="26"/>
        </w:rPr>
      </w:pPr>
    </w:p>
    <w:p w14:paraId="2BEE4641" w14:textId="040375C2" w:rsidR="003B79C4" w:rsidRDefault="003B79C4" w:rsidP="00673A6C">
      <w:pPr>
        <w:rPr>
          <w:rFonts w:ascii="Times New Roman" w:hAnsi="Times New Roman" w:cs="Times New Roman"/>
          <w:sz w:val="26"/>
          <w:szCs w:val="26"/>
        </w:rPr>
      </w:pPr>
      <w:r w:rsidRPr="003B79C4">
        <w:rPr>
          <w:rFonts w:ascii="Times New Roman" w:hAnsi="Times New Roman" w:cs="Times New Roman"/>
          <w:b/>
          <w:bCs/>
          <w:sz w:val="28"/>
          <w:szCs w:val="28"/>
        </w:rPr>
        <w:t xml:space="preserve">Sommerfest </w:t>
      </w:r>
      <w:r>
        <w:rPr>
          <w:rFonts w:ascii="Times New Roman" w:hAnsi="Times New Roman" w:cs="Times New Roman"/>
          <w:sz w:val="26"/>
          <w:szCs w:val="26"/>
        </w:rPr>
        <w:t>mit Teilnehmer der Sommerfreizeit Norddeutsche Jugend</w:t>
      </w:r>
      <w:r>
        <w:rPr>
          <w:rFonts w:ascii="Times New Roman" w:hAnsi="Times New Roman" w:cs="Times New Roman"/>
          <w:sz w:val="26"/>
          <w:szCs w:val="26"/>
        </w:rPr>
        <w:br/>
        <w:t>03.08.2024</w:t>
      </w:r>
    </w:p>
    <w:p w14:paraId="56EF9E35" w14:textId="41953B0F" w:rsidR="005E79BE" w:rsidRDefault="005E79BE" w:rsidP="00673A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1347838" w14:textId="77777777" w:rsidR="00272EED" w:rsidRPr="00274596" w:rsidRDefault="00272EED" w:rsidP="00673A6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458B9406" w14:textId="16BA7D0E" w:rsidR="00B63F9F" w:rsidRDefault="00B63F9F" w:rsidP="00673A6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F77755B" w14:textId="77777777" w:rsidR="00273FF5" w:rsidRDefault="00673A6C" w:rsidP="00432D05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Nähere Informationen zu allen Veranstaltungen finden Sie auf dieser Homepage unter </w:t>
      </w:r>
      <w:r w:rsidRPr="00273FF5">
        <w:rPr>
          <w:rFonts w:ascii="Times New Roman" w:hAnsi="Times New Roman" w:cs="Times New Roman"/>
          <w:b/>
          <w:i/>
          <w:sz w:val="26"/>
          <w:szCs w:val="26"/>
        </w:rPr>
        <w:t>Termine</w:t>
      </w:r>
    </w:p>
    <w:sectPr w:rsidR="00273FF5" w:rsidSect="004708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C97"/>
    <w:rsid w:val="000218DB"/>
    <w:rsid w:val="00022B7D"/>
    <w:rsid w:val="000240F1"/>
    <w:rsid w:val="00034108"/>
    <w:rsid w:val="000458A1"/>
    <w:rsid w:val="000670C9"/>
    <w:rsid w:val="00085C8B"/>
    <w:rsid w:val="000B1813"/>
    <w:rsid w:val="000B304B"/>
    <w:rsid w:val="000F1866"/>
    <w:rsid w:val="00105509"/>
    <w:rsid w:val="001312B7"/>
    <w:rsid w:val="00134F67"/>
    <w:rsid w:val="00135B86"/>
    <w:rsid w:val="0013695C"/>
    <w:rsid w:val="00144C6A"/>
    <w:rsid w:val="001551FA"/>
    <w:rsid w:val="001D5516"/>
    <w:rsid w:val="001D7612"/>
    <w:rsid w:val="001F3300"/>
    <w:rsid w:val="00201A8D"/>
    <w:rsid w:val="002159A0"/>
    <w:rsid w:val="00215CF6"/>
    <w:rsid w:val="00216E4E"/>
    <w:rsid w:val="00234B73"/>
    <w:rsid w:val="00236747"/>
    <w:rsid w:val="002570EE"/>
    <w:rsid w:val="00265427"/>
    <w:rsid w:val="00266AAA"/>
    <w:rsid w:val="00272EED"/>
    <w:rsid w:val="00273FF5"/>
    <w:rsid w:val="00274596"/>
    <w:rsid w:val="00285CB3"/>
    <w:rsid w:val="002A23BD"/>
    <w:rsid w:val="002A4064"/>
    <w:rsid w:val="002A5451"/>
    <w:rsid w:val="002B0787"/>
    <w:rsid w:val="002B0DC6"/>
    <w:rsid w:val="002B2426"/>
    <w:rsid w:val="002B7ED2"/>
    <w:rsid w:val="00305F43"/>
    <w:rsid w:val="00313644"/>
    <w:rsid w:val="003153E2"/>
    <w:rsid w:val="00323D32"/>
    <w:rsid w:val="00372886"/>
    <w:rsid w:val="0037417C"/>
    <w:rsid w:val="0039722E"/>
    <w:rsid w:val="003B72DE"/>
    <w:rsid w:val="003B79C4"/>
    <w:rsid w:val="00406962"/>
    <w:rsid w:val="00413FD5"/>
    <w:rsid w:val="00415B51"/>
    <w:rsid w:val="00432D05"/>
    <w:rsid w:val="00440B58"/>
    <w:rsid w:val="00453157"/>
    <w:rsid w:val="004548B8"/>
    <w:rsid w:val="00467E26"/>
    <w:rsid w:val="004708F0"/>
    <w:rsid w:val="00476AF5"/>
    <w:rsid w:val="00490BF8"/>
    <w:rsid w:val="004A5297"/>
    <w:rsid w:val="004B4923"/>
    <w:rsid w:val="004B7B32"/>
    <w:rsid w:val="004D097B"/>
    <w:rsid w:val="004E3C93"/>
    <w:rsid w:val="004F5D1C"/>
    <w:rsid w:val="0051604E"/>
    <w:rsid w:val="00516D98"/>
    <w:rsid w:val="00537D37"/>
    <w:rsid w:val="005819A7"/>
    <w:rsid w:val="00596B6C"/>
    <w:rsid w:val="005A4CA3"/>
    <w:rsid w:val="005C0E82"/>
    <w:rsid w:val="005C35B3"/>
    <w:rsid w:val="005C49A9"/>
    <w:rsid w:val="005D5CDA"/>
    <w:rsid w:val="005E79BE"/>
    <w:rsid w:val="005F190E"/>
    <w:rsid w:val="005F3FF6"/>
    <w:rsid w:val="006160BE"/>
    <w:rsid w:val="00616153"/>
    <w:rsid w:val="0061619B"/>
    <w:rsid w:val="00643F14"/>
    <w:rsid w:val="0064428A"/>
    <w:rsid w:val="0065169D"/>
    <w:rsid w:val="00673A6C"/>
    <w:rsid w:val="006762F6"/>
    <w:rsid w:val="00682521"/>
    <w:rsid w:val="00696213"/>
    <w:rsid w:val="006A3C0B"/>
    <w:rsid w:val="00700037"/>
    <w:rsid w:val="00715300"/>
    <w:rsid w:val="007400A1"/>
    <w:rsid w:val="00742910"/>
    <w:rsid w:val="007543CC"/>
    <w:rsid w:val="00756EB6"/>
    <w:rsid w:val="00766CD7"/>
    <w:rsid w:val="007A3A61"/>
    <w:rsid w:val="007A6BBA"/>
    <w:rsid w:val="007B44D2"/>
    <w:rsid w:val="007F0096"/>
    <w:rsid w:val="007F1FE7"/>
    <w:rsid w:val="007F4984"/>
    <w:rsid w:val="00815EA1"/>
    <w:rsid w:val="00820C65"/>
    <w:rsid w:val="008328F7"/>
    <w:rsid w:val="008403E7"/>
    <w:rsid w:val="008A18B3"/>
    <w:rsid w:val="008C63FB"/>
    <w:rsid w:val="008D0794"/>
    <w:rsid w:val="008D2D1A"/>
    <w:rsid w:val="008F1B70"/>
    <w:rsid w:val="009457C9"/>
    <w:rsid w:val="009E0503"/>
    <w:rsid w:val="009F4402"/>
    <w:rsid w:val="00A14888"/>
    <w:rsid w:val="00A31CDE"/>
    <w:rsid w:val="00A355F5"/>
    <w:rsid w:val="00A60CAA"/>
    <w:rsid w:val="00A61E7D"/>
    <w:rsid w:val="00A6616D"/>
    <w:rsid w:val="00A8098C"/>
    <w:rsid w:val="00A86168"/>
    <w:rsid w:val="00AB75AD"/>
    <w:rsid w:val="00AC3D05"/>
    <w:rsid w:val="00AD4306"/>
    <w:rsid w:val="00AD7146"/>
    <w:rsid w:val="00AE6DE5"/>
    <w:rsid w:val="00B00A63"/>
    <w:rsid w:val="00B03C01"/>
    <w:rsid w:val="00B055AA"/>
    <w:rsid w:val="00B117A9"/>
    <w:rsid w:val="00B11FDE"/>
    <w:rsid w:val="00B126CA"/>
    <w:rsid w:val="00B22687"/>
    <w:rsid w:val="00B63F9F"/>
    <w:rsid w:val="00B7042D"/>
    <w:rsid w:val="00B8653D"/>
    <w:rsid w:val="00B95B04"/>
    <w:rsid w:val="00BA3C1C"/>
    <w:rsid w:val="00BA678E"/>
    <w:rsid w:val="00BC6956"/>
    <w:rsid w:val="00BD2416"/>
    <w:rsid w:val="00BF7A01"/>
    <w:rsid w:val="00C1169D"/>
    <w:rsid w:val="00C472F7"/>
    <w:rsid w:val="00C51B38"/>
    <w:rsid w:val="00C62FB2"/>
    <w:rsid w:val="00C704DC"/>
    <w:rsid w:val="00C82B4B"/>
    <w:rsid w:val="00CB1C97"/>
    <w:rsid w:val="00CC2408"/>
    <w:rsid w:val="00CC48B5"/>
    <w:rsid w:val="00D209DE"/>
    <w:rsid w:val="00D270D0"/>
    <w:rsid w:val="00D31BAC"/>
    <w:rsid w:val="00D32CDC"/>
    <w:rsid w:val="00D33D6C"/>
    <w:rsid w:val="00D42022"/>
    <w:rsid w:val="00D819B0"/>
    <w:rsid w:val="00D84092"/>
    <w:rsid w:val="00DB7947"/>
    <w:rsid w:val="00DC5F00"/>
    <w:rsid w:val="00DD76F2"/>
    <w:rsid w:val="00DF2AED"/>
    <w:rsid w:val="00E178E6"/>
    <w:rsid w:val="00E410F1"/>
    <w:rsid w:val="00E41536"/>
    <w:rsid w:val="00E5270F"/>
    <w:rsid w:val="00E63102"/>
    <w:rsid w:val="00E861AC"/>
    <w:rsid w:val="00E901F9"/>
    <w:rsid w:val="00EC4C9D"/>
    <w:rsid w:val="00F074CC"/>
    <w:rsid w:val="00F17685"/>
    <w:rsid w:val="00F256E5"/>
    <w:rsid w:val="00F27646"/>
    <w:rsid w:val="00F32955"/>
    <w:rsid w:val="00F33B9B"/>
    <w:rsid w:val="00F53CD9"/>
    <w:rsid w:val="00F55329"/>
    <w:rsid w:val="00F91BF2"/>
    <w:rsid w:val="00F943FD"/>
    <w:rsid w:val="00FA1F80"/>
    <w:rsid w:val="00FD1C24"/>
    <w:rsid w:val="00FD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1006"/>
  <w15:chartTrackingRefBased/>
  <w15:docId w15:val="{A5A59515-F730-43AC-90E8-633A6E3D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CB1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itel">
    <w:name w:val="Title"/>
    <w:basedOn w:val="Standard"/>
    <w:link w:val="TitelZchn"/>
    <w:qFormat/>
    <w:rsid w:val="00215C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  <w:u w:val="single"/>
      <w:lang w:val="it-IT" w:eastAsia="de-DE"/>
    </w:rPr>
  </w:style>
  <w:style w:type="character" w:customStyle="1" w:styleId="TitelZchn">
    <w:name w:val="Titel Zchn"/>
    <w:basedOn w:val="Absatz-Standardschriftart"/>
    <w:link w:val="Titel"/>
    <w:rsid w:val="00215CF6"/>
    <w:rPr>
      <w:rFonts w:ascii="Times New Roman" w:eastAsia="Times New Roman" w:hAnsi="Times New Roman" w:cs="Times New Roman"/>
      <w:b/>
      <w:bCs/>
      <w:sz w:val="52"/>
      <w:szCs w:val="24"/>
      <w:u w:val="single"/>
      <w:lang w:val="it-IT" w:eastAsia="de-DE"/>
    </w:rPr>
  </w:style>
  <w:style w:type="character" w:styleId="Hyperlink">
    <w:name w:val="Hyperlink"/>
    <w:basedOn w:val="Absatz-Standardschriftart"/>
    <w:uiPriority w:val="99"/>
    <w:unhideWhenUsed/>
    <w:rsid w:val="00134F67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7543CC"/>
    <w:rPr>
      <w:b/>
      <w:bCs/>
    </w:rPr>
  </w:style>
  <w:style w:type="character" w:customStyle="1" w:styleId="A6">
    <w:name w:val="A6"/>
    <w:basedOn w:val="Absatz-Standardschriftart"/>
    <w:rsid w:val="007F1FE7"/>
    <w:rPr>
      <w:rFonts w:ascii="Minion Pro" w:eastAsia="Minion Pro" w:hAnsi="Minion Pro" w:cs="Minion Pro"/>
      <w:color w:val="000000"/>
      <w:sz w:val="18"/>
      <w:szCs w:val="18"/>
    </w:rPr>
  </w:style>
  <w:style w:type="paragraph" w:customStyle="1" w:styleId="Pa1">
    <w:name w:val="Pa1"/>
    <w:qFormat/>
    <w:rsid w:val="007F1FE7"/>
    <w:pPr>
      <w:widowControl w:val="0"/>
      <w:suppressAutoHyphens/>
      <w:autoSpaceDN w:val="0"/>
      <w:spacing w:after="0" w:line="241" w:lineRule="atLeast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nnoniten-norden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Boll</dc:creator>
  <cp:keywords/>
  <dc:description/>
  <cp:lastModifiedBy>Ursula Boll</cp:lastModifiedBy>
  <cp:revision>3</cp:revision>
  <dcterms:created xsi:type="dcterms:W3CDTF">2025-05-03T15:45:00Z</dcterms:created>
  <dcterms:modified xsi:type="dcterms:W3CDTF">2025-05-03T15:46:00Z</dcterms:modified>
</cp:coreProperties>
</file>